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06235DA5" w:rsidR="00E70AFF" w:rsidRPr="005B6362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cs="Arial"/>
          <w:b/>
          <w:kern w:val="1"/>
          <w:sz w:val="22"/>
          <w:szCs w:val="22"/>
          <w:lang w:eastAsia="ar-SA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5B6362" w:rsidRPr="005B6362">
        <w:rPr>
          <w:rFonts w:cs="Arial"/>
          <w:b/>
          <w:kern w:val="1"/>
          <w:sz w:val="22"/>
          <w:szCs w:val="22"/>
          <w:lang w:eastAsia="ar-SA"/>
        </w:rPr>
        <w:t xml:space="preserve">Hluboká </w:t>
      </w:r>
      <w:r w:rsidR="005B6362">
        <w:rPr>
          <w:rFonts w:cs="Arial"/>
          <w:b/>
          <w:kern w:val="1"/>
          <w:sz w:val="22"/>
          <w:szCs w:val="22"/>
          <w:lang w:eastAsia="ar-SA"/>
        </w:rPr>
        <w:t>–</w:t>
      </w:r>
      <w:r w:rsidR="005B6362" w:rsidRPr="005B6362">
        <w:rPr>
          <w:rFonts w:cs="Arial"/>
          <w:b/>
          <w:kern w:val="1"/>
          <w:sz w:val="22"/>
          <w:szCs w:val="22"/>
          <w:lang w:eastAsia="ar-SA"/>
        </w:rPr>
        <w:t xml:space="preserve"> velkoplošná oprava komunikace</w:t>
      </w:r>
      <w:r w:rsidR="00DB57EE" w:rsidRPr="005B636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CCBA2" w14:textId="77777777" w:rsidR="00E356AF" w:rsidRDefault="00E356AF" w:rsidP="00E70AFF">
      <w:r>
        <w:separator/>
      </w:r>
    </w:p>
  </w:endnote>
  <w:endnote w:type="continuationSeparator" w:id="0">
    <w:p w14:paraId="4FDDF366" w14:textId="77777777" w:rsidR="00E356AF" w:rsidRDefault="00E356AF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D371B" w14:textId="77777777" w:rsidR="00E356AF" w:rsidRDefault="00E356AF" w:rsidP="00E70AFF">
      <w:r>
        <w:separator/>
      </w:r>
    </w:p>
  </w:footnote>
  <w:footnote w:type="continuationSeparator" w:id="0">
    <w:p w14:paraId="1E8A3F9D" w14:textId="77777777" w:rsidR="00E356AF" w:rsidRDefault="00E356AF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C3B9E"/>
    <w:rsid w:val="00242DF2"/>
    <w:rsid w:val="002F0432"/>
    <w:rsid w:val="00404397"/>
    <w:rsid w:val="004E2003"/>
    <w:rsid w:val="005B6362"/>
    <w:rsid w:val="0061007E"/>
    <w:rsid w:val="00667CAE"/>
    <w:rsid w:val="00691DE5"/>
    <w:rsid w:val="00694627"/>
    <w:rsid w:val="006B596B"/>
    <w:rsid w:val="00774524"/>
    <w:rsid w:val="00800DC2"/>
    <w:rsid w:val="00815C6C"/>
    <w:rsid w:val="0091295F"/>
    <w:rsid w:val="00B13878"/>
    <w:rsid w:val="00B70D6E"/>
    <w:rsid w:val="00B80DE2"/>
    <w:rsid w:val="00DB57EE"/>
    <w:rsid w:val="00E356AF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Kadeřábková Tereza, Ing.</cp:lastModifiedBy>
  <cp:revision>9</cp:revision>
  <dcterms:created xsi:type="dcterms:W3CDTF">2024-05-15T11:24:00Z</dcterms:created>
  <dcterms:modified xsi:type="dcterms:W3CDTF">2026-01-28T14:16:00Z</dcterms:modified>
</cp:coreProperties>
</file>